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passages cover the speech of the ambassadors to Athens.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