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passage covers the lexicon entry of demopoitos.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