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 these passages the Athenian leaders that were in charge during the Revolt of Samos are listed.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