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These passage tell the story of Artemon, who was called ‘the portable’ (περιφόρητος).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