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is about Pericles’ conquest of Samos and the number of ships he used for it.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