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These two passages summarize the events of the revolt of Samos from the start to its end.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